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4813" w:rsidR="007B4813" w:rsidP="007B4813" w:rsidRDefault="007B4813" w14:paraId="63AE6744" w14:textId="27EF6E87">
      <w:pPr>
        <w:spacing w:after="0"/>
        <w:jc w:val="center"/>
      </w:pPr>
      <w:r w:rsidRPr="007B4813">
        <w:rPr>
          <w:b/>
          <w:bCs/>
        </w:rPr>
        <w:t>TÉRMINOS Y CONDICIONES</w:t>
      </w:r>
    </w:p>
    <w:p w:rsidRPr="007B4813" w:rsidR="007B4813" w:rsidP="007B4813" w:rsidRDefault="007B4813" w14:paraId="34BC8C79" w14:textId="0B5B7ABC">
      <w:pPr>
        <w:spacing w:after="0"/>
        <w:jc w:val="center"/>
      </w:pPr>
      <w:r w:rsidRPr="007B4813">
        <w:rPr>
          <w:b/>
          <w:bCs/>
        </w:rPr>
        <w:t xml:space="preserve">“REGISTRO DE FACTURAS PARA </w:t>
      </w:r>
      <w:r>
        <w:rPr>
          <w:b/>
          <w:bCs/>
        </w:rPr>
        <w:t>CONCURSAR</w:t>
      </w:r>
      <w:r w:rsidRPr="007B4813">
        <w:rPr>
          <w:b/>
          <w:bCs/>
        </w:rPr>
        <w:t xml:space="preserve"> POR UNA </w:t>
      </w:r>
      <w:r>
        <w:rPr>
          <w:b/>
          <w:bCs/>
        </w:rPr>
        <w:t xml:space="preserve">(1) </w:t>
      </w:r>
      <w:r w:rsidRPr="007B4813">
        <w:rPr>
          <w:b/>
          <w:bCs/>
        </w:rPr>
        <w:t>BOLETA VIP</w:t>
      </w:r>
      <w:r>
        <w:rPr>
          <w:b/>
          <w:bCs/>
        </w:rPr>
        <w:t xml:space="preserve"> </w:t>
      </w:r>
      <w:r w:rsidRPr="007B4813">
        <w:rPr>
          <w:b/>
          <w:bCs/>
        </w:rPr>
        <w:t>DOBLE PARA CLARO FÚTBOL FEST EN BOGOTÁ EL 27 DE JUNIO DE</w:t>
      </w:r>
      <w:r>
        <w:rPr>
          <w:b/>
          <w:bCs/>
        </w:rPr>
        <w:t xml:space="preserve"> </w:t>
      </w:r>
      <w:r w:rsidRPr="007B4813">
        <w:rPr>
          <w:b/>
          <w:bCs/>
        </w:rPr>
        <w:t>2026</w:t>
      </w:r>
      <w:r>
        <w:rPr>
          <w:b/>
          <w:bCs/>
        </w:rPr>
        <w:t xml:space="preserve"> EN VIVE CLARO</w:t>
      </w:r>
      <w:r w:rsidRPr="007B4813">
        <w:rPr>
          <w:b/>
          <w:bCs/>
        </w:rPr>
        <w:t>”</w:t>
      </w:r>
    </w:p>
    <w:p w:rsidRPr="007B4813" w:rsidR="007B4813" w:rsidP="007B4813" w:rsidRDefault="007B4813" w14:paraId="4065BF98" w14:textId="77777777">
      <w:pPr>
        <w:spacing w:after="0"/>
        <w:jc w:val="center"/>
      </w:pPr>
      <w:r w:rsidRPr="007B4813">
        <w:rPr>
          <w:b/>
          <w:bCs/>
        </w:rPr>
        <w:t>CAMPAÑA MOMENTOS CON PAPÁ — CENTRO COMERCIAL PLAZA CLARO</w:t>
      </w:r>
    </w:p>
    <w:p w:rsidR="007B4813" w:rsidP="007B4813" w:rsidRDefault="00637207" w14:paraId="1A74088E" w14:textId="0B98BA74">
      <w:pPr>
        <w:spacing w:after="0"/>
        <w:jc w:val="center"/>
        <w:rPr>
          <w:b/>
          <w:bCs/>
        </w:rPr>
      </w:pPr>
      <w:r>
        <w:rPr>
          <w:b/>
          <w:bCs/>
        </w:rPr>
        <w:t>REGISTRO DE FACTURAS CON COMPRAS DESDE EL 01 DE JUNIO A</w:t>
      </w:r>
      <w:r w:rsidRPr="007B4813" w:rsidR="007B4813">
        <w:rPr>
          <w:b/>
          <w:bCs/>
        </w:rPr>
        <w:t xml:space="preserve">L </w:t>
      </w:r>
      <w:r w:rsidR="007B4813">
        <w:rPr>
          <w:b/>
          <w:bCs/>
        </w:rPr>
        <w:t>26</w:t>
      </w:r>
      <w:r w:rsidRPr="007B4813" w:rsidR="007B4813">
        <w:rPr>
          <w:b/>
          <w:bCs/>
        </w:rPr>
        <w:t xml:space="preserve"> DE JUNIO DE 2026</w:t>
      </w:r>
    </w:p>
    <w:p w:rsidRPr="007B4813" w:rsidR="007B4813" w:rsidP="007B4813" w:rsidRDefault="007B4813" w14:paraId="0283212C" w14:textId="77777777">
      <w:pPr>
        <w:spacing w:after="0"/>
        <w:jc w:val="center"/>
      </w:pPr>
    </w:p>
    <w:p w:rsidRPr="007B4813" w:rsidR="007B4813" w:rsidP="007B4813" w:rsidRDefault="007B4813" w14:paraId="7078FD5C" w14:textId="714C4B31">
      <w:r w:rsidRPr="007B4813">
        <w:t>COMUNICACIÓN CELULAR S.A. - COMCEL S.A. (en adelante Centro Comercial Plaza Claro), por medio del</w:t>
      </w:r>
      <w:r w:rsidR="00264316">
        <w:t xml:space="preserve"> </w:t>
      </w:r>
      <w:r w:rsidRPr="007B4813">
        <w:t xml:space="preserve">presente documento informa los términos y condiciones de la actividad </w:t>
      </w:r>
      <w:r w:rsidRPr="007B4813">
        <w:rPr>
          <w:b/>
          <w:bCs/>
        </w:rPr>
        <w:t>“REGISTRO DE FACTURAS PARA CONCURSAR POR UNA (1) BOLETA VIP DOBLE PARA CLARO FÚTBOL FEST EN BOGOTÁ EL 27 DE JUNIO DE 2026 EN VIVE CLARO”</w:t>
      </w:r>
      <w:r w:rsidRPr="007B4813">
        <w:t xml:space="preserve">, en el marco de la campaña </w:t>
      </w:r>
      <w:r w:rsidRPr="007B4813">
        <w:rPr>
          <w:b/>
          <w:bCs/>
        </w:rPr>
        <w:t xml:space="preserve">Momentos con papá </w:t>
      </w:r>
      <w:r w:rsidRPr="007B4813">
        <w:t>del Centro Comercial Plaza Claro.</w:t>
      </w:r>
    </w:p>
    <w:p w:rsidRPr="007B4813" w:rsidR="007B4813" w:rsidP="007B4813" w:rsidRDefault="007B4813" w14:paraId="6C9CA117" w14:textId="77777777">
      <w:r w:rsidRPr="007B4813">
        <w:rPr>
          <w:b/>
          <w:bCs/>
        </w:rPr>
        <w:t>NORMAS GENERALES</w:t>
      </w:r>
    </w:p>
    <w:p w:rsidRPr="007B4813" w:rsidR="007B4813" w:rsidP="007B4813" w:rsidRDefault="007B4813" w14:paraId="4FDCD422" w14:textId="4EE0C091">
      <w:r w:rsidRPr="007B4813">
        <w:rPr>
          <w:b/>
          <w:bCs/>
        </w:rPr>
        <w:t xml:space="preserve">1. </w:t>
      </w:r>
      <w:r w:rsidRPr="007B4813">
        <w:t xml:space="preserve">La actividad de registro de facturas para </w:t>
      </w:r>
      <w:r>
        <w:t>concursar</w:t>
      </w:r>
      <w:r w:rsidRPr="007B4813">
        <w:t xml:space="preserve"> por una boleta VIP doble para </w:t>
      </w:r>
      <w:r w:rsidRPr="007B4813">
        <w:rPr>
          <w:b/>
          <w:bCs/>
        </w:rPr>
        <w:t>Claro Fútbol Fest</w:t>
      </w:r>
      <w:r>
        <w:rPr>
          <w:b/>
          <w:bCs/>
        </w:rPr>
        <w:t xml:space="preserve"> </w:t>
      </w:r>
      <w:r w:rsidRPr="007B4813">
        <w:t xml:space="preserve">busca fidelizar a los clientes frecuentes del Centro Comercial Plaza Claro Bogotá. Para </w:t>
      </w:r>
      <w:r>
        <w:t>concursar</w:t>
      </w:r>
      <w:r w:rsidRPr="007B4813">
        <w:t>, los</w:t>
      </w:r>
      <w:r>
        <w:t xml:space="preserve"> </w:t>
      </w:r>
      <w:r w:rsidRPr="007B4813">
        <w:t xml:space="preserve">interesados deberán registrar </w:t>
      </w:r>
      <w:r>
        <w:t xml:space="preserve">sus compras iguales o superiores a $150.000COP en </w:t>
      </w:r>
      <w:r w:rsidRPr="007B4813">
        <w:t xml:space="preserve">al menos una (1) </w:t>
      </w:r>
      <w:r>
        <w:t xml:space="preserve">y máximo en tres (3) </w:t>
      </w:r>
      <w:r w:rsidRPr="007B4813">
        <w:t>facturas acumuladas</w:t>
      </w:r>
      <w:r>
        <w:t xml:space="preserve"> </w:t>
      </w:r>
      <w:r w:rsidRPr="007B4813">
        <w:t>de compras hechas en los establecimientos del</w:t>
      </w:r>
      <w:r>
        <w:t xml:space="preserve"> </w:t>
      </w:r>
      <w:r w:rsidRPr="007B4813">
        <w:t xml:space="preserve">Centro Comercial Plaza Claro </w:t>
      </w:r>
      <w:r>
        <w:t xml:space="preserve">entre </w:t>
      </w:r>
      <w:r w:rsidRPr="007B4813">
        <w:t xml:space="preserve">el </w:t>
      </w:r>
      <w:r w:rsidR="00637207">
        <w:rPr>
          <w:b/>
          <w:bCs/>
        </w:rPr>
        <w:t xml:space="preserve">01 de </w:t>
      </w:r>
      <w:proofErr w:type="gramStart"/>
      <w:r w:rsidR="00637207">
        <w:rPr>
          <w:b/>
          <w:bCs/>
        </w:rPr>
        <w:t>Junio</w:t>
      </w:r>
      <w:proofErr w:type="gramEnd"/>
      <w:r w:rsidR="00637207">
        <w:rPr>
          <w:b/>
          <w:bCs/>
        </w:rPr>
        <w:t xml:space="preserve"> </w:t>
      </w:r>
      <w:r>
        <w:rPr>
          <w:b/>
          <w:bCs/>
        </w:rPr>
        <w:t xml:space="preserve">y </w:t>
      </w:r>
      <w:r w:rsidRPr="007B4813">
        <w:rPr>
          <w:b/>
          <w:bCs/>
        </w:rPr>
        <w:t xml:space="preserve">el viernes </w:t>
      </w:r>
      <w:r w:rsidR="00637207">
        <w:rPr>
          <w:b/>
          <w:bCs/>
        </w:rPr>
        <w:t>26</w:t>
      </w:r>
      <w:r w:rsidRPr="007B4813">
        <w:rPr>
          <w:b/>
          <w:bCs/>
        </w:rPr>
        <w:t xml:space="preserve"> de junio de 2026</w:t>
      </w:r>
      <w:r w:rsidRPr="007B4813">
        <w:t>, o hasta agotar</w:t>
      </w:r>
      <w:r>
        <w:t xml:space="preserve"> </w:t>
      </w:r>
      <w:r w:rsidRPr="007B4813">
        <w:t>existencias, lo que primero ocurra.</w:t>
      </w:r>
    </w:p>
    <w:p w:rsidRPr="007B4813" w:rsidR="007B4813" w:rsidP="007B4813" w:rsidRDefault="007B4813" w14:paraId="65C30207" w14:textId="000BB050">
      <w:r w:rsidRPr="007B4813">
        <w:rPr>
          <w:b/>
          <w:bCs/>
        </w:rPr>
        <w:t xml:space="preserve">2. </w:t>
      </w:r>
      <w:r w:rsidRPr="007B4813">
        <w:t xml:space="preserve">Los </w:t>
      </w:r>
      <w:r>
        <w:t>concursante</w:t>
      </w:r>
      <w:r w:rsidRPr="007B4813">
        <w:t>s deberán ser colombianos o residir legalmente en Colombia, ser mayores de edad</w:t>
      </w:r>
      <w:r>
        <w:t>,</w:t>
      </w:r>
      <w:r w:rsidRPr="007B4813">
        <w:t xml:space="preserve"> y</w:t>
      </w:r>
      <w:r>
        <w:t xml:space="preserve"> </w:t>
      </w:r>
      <w:r w:rsidRPr="007B4813">
        <w:t>estar identificados con cédula de ciudadanía o documento equivalente. Por ningún motivo podrán</w:t>
      </w:r>
      <w:r>
        <w:t xml:space="preserve"> concursar</w:t>
      </w:r>
      <w:r w:rsidRPr="007B4813">
        <w:t xml:space="preserve"> menores de edad.</w:t>
      </w:r>
    </w:p>
    <w:p w:rsidRPr="007B4813" w:rsidR="007B4813" w:rsidP="007B4813" w:rsidRDefault="007B4813" w14:paraId="0531B30B" w14:textId="5B77A316">
      <w:r w:rsidRPr="007B4813">
        <w:rPr>
          <w:b/>
          <w:bCs/>
        </w:rPr>
        <w:t xml:space="preserve">3. </w:t>
      </w:r>
      <w:r w:rsidRPr="007B4813">
        <w:t xml:space="preserve">Los </w:t>
      </w:r>
      <w:r>
        <w:t>concursante</w:t>
      </w:r>
      <w:r w:rsidRPr="007B4813">
        <w:t>s podrán registrar sus facturas en el punto de información ubicado en el piso 1,</w:t>
      </w:r>
      <w:r>
        <w:t xml:space="preserve"> </w:t>
      </w:r>
      <w:r w:rsidRPr="007B4813">
        <w:t xml:space="preserve">pasillo central entre </w:t>
      </w:r>
      <w:proofErr w:type="spellStart"/>
      <w:r w:rsidRPr="007B4813">
        <w:t>Miniso</w:t>
      </w:r>
      <w:proofErr w:type="spellEnd"/>
      <w:r w:rsidRPr="007B4813">
        <w:t xml:space="preserve"> y Mac Center, en horario de atención de lunes a domingo de </w:t>
      </w:r>
      <w:r w:rsidRPr="007B4813">
        <w:rPr>
          <w:b/>
          <w:bCs/>
        </w:rPr>
        <w:t xml:space="preserve">11:00 a.m. a2:00 p.m. </w:t>
      </w:r>
      <w:r w:rsidRPr="007B4813">
        <w:t xml:space="preserve">y </w:t>
      </w:r>
      <w:r w:rsidRPr="007B4813">
        <w:rPr>
          <w:b/>
          <w:bCs/>
        </w:rPr>
        <w:t>3:00 p.m. a 6:00 p.m.</w:t>
      </w:r>
    </w:p>
    <w:p w:rsidRPr="007B4813" w:rsidR="007B4813" w:rsidP="007B4813" w:rsidRDefault="007B4813" w14:paraId="5EAE6112" w14:textId="5A20396F">
      <w:r w:rsidRPr="007B4813">
        <w:rPr>
          <w:b/>
          <w:bCs/>
        </w:rPr>
        <w:t xml:space="preserve">4. </w:t>
      </w:r>
      <w:r w:rsidRPr="007B4813">
        <w:t xml:space="preserve">Cada factura que cumpla con el requisito mínimo de compra de </w:t>
      </w:r>
      <w:r w:rsidRPr="007B4813">
        <w:rPr>
          <w:b/>
          <w:bCs/>
        </w:rPr>
        <w:t xml:space="preserve">$150.000 COP </w:t>
      </w:r>
      <w:r w:rsidRPr="007B4813">
        <w:t>y que se haya</w:t>
      </w:r>
      <w:r>
        <w:t xml:space="preserve"> </w:t>
      </w:r>
      <w:r w:rsidRPr="007B4813">
        <w:t xml:space="preserve">realizado entre </w:t>
      </w:r>
      <w:r w:rsidRPr="007B4813" w:rsidR="00637207">
        <w:t xml:space="preserve">el </w:t>
      </w:r>
      <w:r w:rsidR="00637207">
        <w:rPr>
          <w:b/>
          <w:bCs/>
        </w:rPr>
        <w:t xml:space="preserve">01 de </w:t>
      </w:r>
      <w:proofErr w:type="gramStart"/>
      <w:r w:rsidR="00637207">
        <w:rPr>
          <w:b/>
          <w:bCs/>
        </w:rPr>
        <w:t xml:space="preserve">junio </w:t>
      </w:r>
      <w:r w:rsidR="00637207">
        <w:rPr>
          <w:b/>
          <w:bCs/>
        </w:rPr>
        <w:t xml:space="preserve"> y</w:t>
      </w:r>
      <w:proofErr w:type="gramEnd"/>
      <w:r w:rsidR="00637207">
        <w:rPr>
          <w:b/>
          <w:bCs/>
        </w:rPr>
        <w:t xml:space="preserve"> </w:t>
      </w:r>
      <w:r w:rsidRPr="007B4813" w:rsidR="00637207">
        <w:rPr>
          <w:b/>
          <w:bCs/>
        </w:rPr>
        <w:t xml:space="preserve">el viernes </w:t>
      </w:r>
      <w:r w:rsidR="00637207">
        <w:rPr>
          <w:b/>
          <w:bCs/>
        </w:rPr>
        <w:t>26</w:t>
      </w:r>
      <w:r w:rsidRPr="007B4813" w:rsidR="00637207">
        <w:rPr>
          <w:b/>
          <w:bCs/>
        </w:rPr>
        <w:t xml:space="preserve"> de junio de </w:t>
      </w:r>
      <w:proofErr w:type="gramStart"/>
      <w:r w:rsidRPr="007B4813" w:rsidR="00637207">
        <w:rPr>
          <w:b/>
          <w:bCs/>
        </w:rPr>
        <w:t>2026</w:t>
      </w:r>
      <w:r w:rsidRPr="007B4813" w:rsidR="00637207">
        <w:t>,</w:t>
      </w:r>
      <w:r w:rsidRPr="007B4813">
        <w:t>,</w:t>
      </w:r>
      <w:proofErr w:type="gramEnd"/>
      <w:r w:rsidRPr="007B4813">
        <w:t xml:space="preserve"> se registrará y </w:t>
      </w:r>
      <w:r>
        <w:t>concursar</w:t>
      </w:r>
      <w:r w:rsidRPr="007B4813">
        <w:t>á una sola vez. El</w:t>
      </w:r>
      <w:r>
        <w:t xml:space="preserve"> </w:t>
      </w:r>
      <w:r w:rsidRPr="007B4813">
        <w:t>operador colocará un sello sobre la factura que la identificará como factura inscrita y se tomará una</w:t>
      </w:r>
      <w:r>
        <w:t xml:space="preserve"> </w:t>
      </w:r>
      <w:r w:rsidRPr="007B4813">
        <w:t>foto legible de la factura para reserva y registro. Las facturas serán selladas para evitar su doble</w:t>
      </w:r>
      <w:r>
        <w:t xml:space="preserve"> </w:t>
      </w:r>
      <w:r w:rsidRPr="007B4813">
        <w:t>participación.</w:t>
      </w:r>
    </w:p>
    <w:p w:rsidRPr="007B4813" w:rsidR="007B4813" w:rsidP="007B4813" w:rsidRDefault="007B4813" w14:paraId="62CED298" w14:textId="65B43FC6">
      <w:r w:rsidRPr="007B4813">
        <w:rPr>
          <w:b/>
          <w:bCs/>
        </w:rPr>
        <w:t xml:space="preserve">5. </w:t>
      </w:r>
      <w:r w:rsidRPr="007B4813">
        <w:t xml:space="preserve">Una vez inscrita la factura, el </w:t>
      </w:r>
      <w:r>
        <w:t>concursante</w:t>
      </w:r>
      <w:r w:rsidRPr="007B4813">
        <w:t xml:space="preserve"> deberá registrar sus datos personales: nombre, cédula,</w:t>
      </w:r>
      <w:r>
        <w:t xml:space="preserve"> </w:t>
      </w:r>
      <w:r w:rsidRPr="007B4813">
        <w:t xml:space="preserve">número telefónico de contacto, valor de la factura y firmar el formato de </w:t>
      </w:r>
      <w:r w:rsidRPr="007B4813">
        <w:rPr>
          <w:b/>
          <w:bCs/>
        </w:rPr>
        <w:t>“Autorización de tratamiento</w:t>
      </w:r>
      <w:r>
        <w:rPr>
          <w:b/>
          <w:bCs/>
        </w:rPr>
        <w:t xml:space="preserve"> </w:t>
      </w:r>
      <w:r w:rsidRPr="007B4813">
        <w:rPr>
          <w:b/>
          <w:bCs/>
        </w:rPr>
        <w:t>de datos y Aceptación de términos y condiciones”</w:t>
      </w:r>
      <w:r w:rsidRPr="007B4813">
        <w:t>.</w:t>
      </w:r>
    </w:p>
    <w:p w:rsidRPr="007B4813" w:rsidR="007B4813" w:rsidP="007B4813" w:rsidRDefault="007B4813" w14:paraId="3371F001" w14:textId="0151932C">
      <w:r w:rsidRPr="007B4813">
        <w:rPr>
          <w:b/>
          <w:bCs/>
        </w:rPr>
        <w:t xml:space="preserve">6. </w:t>
      </w:r>
      <w:r w:rsidRPr="007B4813">
        <w:t xml:space="preserve">Cada </w:t>
      </w:r>
      <w:r>
        <w:t>concursante</w:t>
      </w:r>
      <w:r w:rsidRPr="007B4813">
        <w:t xml:space="preserve"> podrá registrar durante la vigencia indicada las facturas que cumplan con el monto</w:t>
      </w:r>
      <w:r>
        <w:t xml:space="preserve"> </w:t>
      </w:r>
      <w:r w:rsidRPr="007B4813">
        <w:t xml:space="preserve">mínimo establecido de </w:t>
      </w:r>
      <w:r w:rsidRPr="007B4813">
        <w:rPr>
          <w:b/>
          <w:bCs/>
        </w:rPr>
        <w:t>$150.000 COP</w:t>
      </w:r>
      <w:r w:rsidRPr="007B4813">
        <w:t xml:space="preserve">. La actividad estará sujeta a disponibilidad de las </w:t>
      </w:r>
      <w:r w:rsidR="00637207">
        <w:rPr>
          <w:b/>
          <w:bCs/>
        </w:rPr>
        <w:t>50</w:t>
      </w:r>
      <w:r w:rsidRPr="007B4813">
        <w:rPr>
          <w:b/>
          <w:bCs/>
        </w:rPr>
        <w:t xml:space="preserve"> boletas VIP</w:t>
      </w:r>
      <w:r>
        <w:rPr>
          <w:b/>
          <w:bCs/>
        </w:rPr>
        <w:t xml:space="preserve"> </w:t>
      </w:r>
      <w:r w:rsidRPr="007B4813">
        <w:rPr>
          <w:b/>
          <w:bCs/>
        </w:rPr>
        <w:t xml:space="preserve">dobles </w:t>
      </w:r>
      <w:r w:rsidRPr="007B4813">
        <w:t>destinadas para esta campaña.</w:t>
      </w:r>
    </w:p>
    <w:p w:rsidRPr="007B4813" w:rsidR="007B4813" w:rsidP="007B4813" w:rsidRDefault="007B4813" w14:paraId="6E287B6F" w14:textId="480BD173">
      <w:r w:rsidRPr="007B4813">
        <w:rPr>
          <w:b/>
          <w:bCs/>
        </w:rPr>
        <w:t xml:space="preserve">7. </w:t>
      </w:r>
      <w:r w:rsidRPr="007B4813">
        <w:t xml:space="preserve">El </w:t>
      </w:r>
      <w:r>
        <w:t>concursante</w:t>
      </w:r>
      <w:r w:rsidRPr="007B4813">
        <w:t xml:space="preserve"> que cumpla con todos los requisitos y sea beneficiario</w:t>
      </w:r>
      <w:r>
        <w:t>,</w:t>
      </w:r>
      <w:r w:rsidRPr="007B4813">
        <w:t xml:space="preserve"> recibirá </w:t>
      </w:r>
      <w:r>
        <w:t xml:space="preserve">de manera inmediata </w:t>
      </w:r>
      <w:r w:rsidRPr="007B4813">
        <w:t xml:space="preserve">como premio una </w:t>
      </w:r>
      <w:r w:rsidRPr="007B4813">
        <w:rPr>
          <w:b/>
          <w:bCs/>
        </w:rPr>
        <w:t xml:space="preserve">boleta VIP doble para Claro Fútbol Fest </w:t>
      </w:r>
      <w:r w:rsidRPr="007B4813">
        <w:t xml:space="preserve">para </w:t>
      </w:r>
      <w:r>
        <w:t xml:space="preserve">la zona </w:t>
      </w:r>
      <w:r w:rsidRPr="007B4813">
        <w:t xml:space="preserve">mayores de edad, correspondiente a dos accesos individuales para el evento </w:t>
      </w:r>
      <w:r w:rsidRPr="007B4813">
        <w:rPr>
          <w:b/>
          <w:bCs/>
        </w:rPr>
        <w:t>Claro Fútbol Fest</w:t>
      </w:r>
      <w:r w:rsidRPr="007B4813">
        <w:t xml:space="preserve">, Colombia vs Portugal + concierto en vivo, a realizarse el </w:t>
      </w:r>
      <w:r w:rsidRPr="007B4813">
        <w:rPr>
          <w:b/>
          <w:bCs/>
        </w:rPr>
        <w:t xml:space="preserve">27 de junio de 2026 </w:t>
      </w:r>
      <w:r w:rsidRPr="007B4813">
        <w:t xml:space="preserve">en el escenario </w:t>
      </w:r>
      <w:r w:rsidRPr="007B4813">
        <w:rPr>
          <w:b/>
          <w:bCs/>
        </w:rPr>
        <w:t>Vive Claro</w:t>
      </w:r>
      <w:r w:rsidRPr="007B4813">
        <w:t>, en la ciudad de Bogotá.</w:t>
      </w:r>
    </w:p>
    <w:p w:rsidRPr="007B4813" w:rsidR="007B4813" w:rsidP="007B4813" w:rsidRDefault="007B4813" w14:paraId="22143847" w14:textId="44BD0036">
      <w:r w:rsidRPr="007B4813">
        <w:rPr>
          <w:b/>
          <w:bCs/>
        </w:rPr>
        <w:lastRenderedPageBreak/>
        <w:t xml:space="preserve">8. </w:t>
      </w:r>
      <w:r w:rsidRPr="007B4813">
        <w:t xml:space="preserve">Serán entregadas </w:t>
      </w:r>
      <w:r w:rsidR="00637207">
        <w:rPr>
          <w:b/>
          <w:bCs/>
        </w:rPr>
        <w:t>50</w:t>
      </w:r>
      <w:r w:rsidRPr="007B4813">
        <w:rPr>
          <w:b/>
          <w:bCs/>
        </w:rPr>
        <w:t xml:space="preserve"> boletas VIP dobles</w:t>
      </w:r>
      <w:r w:rsidRPr="007B4813">
        <w:t xml:space="preserve">. Los beneficiarios serán las primeras </w:t>
      </w:r>
      <w:r w:rsidR="00637207">
        <w:rPr>
          <w:b/>
          <w:bCs/>
        </w:rPr>
        <w:t>50</w:t>
      </w:r>
      <w:r w:rsidRPr="007B4813">
        <w:rPr>
          <w:b/>
          <w:bCs/>
        </w:rPr>
        <w:t xml:space="preserve"> personas </w:t>
      </w:r>
      <w:r w:rsidRPr="007B4813">
        <w:t>que</w:t>
      </w:r>
      <w:r>
        <w:t xml:space="preserve"> </w:t>
      </w:r>
      <w:r w:rsidRPr="007B4813">
        <w:t xml:space="preserve">registren facturas válidas de monto mínimo de </w:t>
      </w:r>
      <w:r w:rsidRPr="007B4813">
        <w:rPr>
          <w:b/>
          <w:bCs/>
        </w:rPr>
        <w:t>$150.000 COP</w:t>
      </w:r>
      <w:r w:rsidRPr="007B4813">
        <w:t>, durante la vigencia comprendida entre el</w:t>
      </w:r>
      <w:r>
        <w:t xml:space="preserve"> </w:t>
      </w:r>
      <w:r w:rsidR="00637207">
        <w:rPr>
          <w:b/>
          <w:bCs/>
        </w:rPr>
        <w:t xml:space="preserve">01 de </w:t>
      </w:r>
      <w:proofErr w:type="gramStart"/>
      <w:r w:rsidR="00637207">
        <w:rPr>
          <w:b/>
          <w:bCs/>
        </w:rPr>
        <w:t xml:space="preserve">junio </w:t>
      </w:r>
      <w:r w:rsidRPr="007B4813">
        <w:rPr>
          <w:b/>
          <w:bCs/>
        </w:rPr>
        <w:t xml:space="preserve"> </w:t>
      </w:r>
      <w:r>
        <w:rPr>
          <w:b/>
          <w:bCs/>
        </w:rPr>
        <w:t>y</w:t>
      </w:r>
      <w:proofErr w:type="gramEnd"/>
      <w:r>
        <w:rPr>
          <w:b/>
          <w:bCs/>
        </w:rPr>
        <w:t xml:space="preserve"> </w:t>
      </w:r>
      <w:r w:rsidRPr="007B4813">
        <w:rPr>
          <w:b/>
          <w:bCs/>
        </w:rPr>
        <w:t xml:space="preserve">el viernes </w:t>
      </w:r>
      <w:r w:rsidR="00637207">
        <w:rPr>
          <w:b/>
          <w:bCs/>
        </w:rPr>
        <w:t>26</w:t>
      </w:r>
      <w:r w:rsidRPr="007B4813">
        <w:rPr>
          <w:b/>
          <w:bCs/>
        </w:rPr>
        <w:t xml:space="preserve"> de junio de 2026</w:t>
      </w:r>
      <w:r w:rsidRPr="007B4813">
        <w:t>, dentro del horario establecido y hasta agotar existencias, loque primero ocurra.</w:t>
      </w:r>
    </w:p>
    <w:p w:rsidRPr="007B4813" w:rsidR="007B4813" w:rsidP="007B4813" w:rsidRDefault="007B4813" w14:paraId="7CBFC572" w14:textId="7E313DCB">
      <w:r w:rsidRPr="007B4813">
        <w:rPr>
          <w:b/>
          <w:bCs/>
        </w:rPr>
        <w:t xml:space="preserve">9. </w:t>
      </w:r>
      <w:r w:rsidRPr="007B4813">
        <w:t>Si alguno de los beneficiarios no responde, no reclama o no confirma expresamente que quiere</w:t>
      </w:r>
      <w:r>
        <w:t xml:space="preserve"> </w:t>
      </w:r>
      <w:r w:rsidRPr="007B4813">
        <w:t>reclamar y disfrutar el premio dentro del tiempo indicado por el Centro Comercial Plaza Claro, se</w:t>
      </w:r>
      <w:r>
        <w:t xml:space="preserve"> </w:t>
      </w:r>
      <w:r w:rsidRPr="007B4813">
        <w:t>procederá a contactar a la siguiente persona que cumpla con los requisitos de participación, según el</w:t>
      </w:r>
      <w:r>
        <w:t xml:space="preserve"> </w:t>
      </w:r>
      <w:r w:rsidRPr="007B4813">
        <w:t>orden de registro válido.</w:t>
      </w:r>
    </w:p>
    <w:p w:rsidRPr="007B4813" w:rsidR="007B4813" w:rsidP="007B4813" w:rsidRDefault="007B4813" w14:paraId="64069575" w14:textId="421C97F2">
      <w:r w:rsidRPr="007B4813">
        <w:rPr>
          <w:b/>
          <w:bCs/>
        </w:rPr>
        <w:t xml:space="preserve">10. </w:t>
      </w:r>
      <w:r w:rsidRPr="007B4813">
        <w:t xml:space="preserve">En caso de presentarse un empate o simultaneidad en el registro, se dará prioridad al </w:t>
      </w:r>
      <w:r>
        <w:t xml:space="preserve">concursante </w:t>
      </w:r>
      <w:r w:rsidRPr="007B4813">
        <w:t>que se haya registrado primero en la actividad.</w:t>
      </w:r>
    </w:p>
    <w:p w:rsidRPr="007B4813" w:rsidR="007B4813" w:rsidP="007B4813" w:rsidRDefault="007B4813" w14:paraId="6BA08AD5" w14:textId="51CCB6F3">
      <w:r w:rsidRPr="007B4813">
        <w:rPr>
          <w:b/>
          <w:bCs/>
        </w:rPr>
        <w:t xml:space="preserve">11. </w:t>
      </w:r>
      <w:r w:rsidRPr="007B4813">
        <w:t>El premio podrá ser reclamado y disfrutado únicamente por el ganador mayor de edad y por su</w:t>
      </w:r>
      <w:r>
        <w:t xml:space="preserve"> </w:t>
      </w:r>
      <w:r w:rsidRPr="007B4813">
        <w:t>acompañante, quien en todo caso deberá cumplir con las condiciones de acceso establecidas por el</w:t>
      </w:r>
      <w:r>
        <w:t xml:space="preserve"> </w:t>
      </w:r>
      <w:r w:rsidRPr="007B4813">
        <w:t>organizador del evento y por el escenario Vive Claro. No podrán reclamar el premio personas diferentes</w:t>
      </w:r>
      <w:r>
        <w:t xml:space="preserve"> </w:t>
      </w:r>
      <w:r w:rsidRPr="007B4813">
        <w:t>al ganador, a menos de que se presente una carta autenticada en notaría donde el ganador desista</w:t>
      </w:r>
      <w:r>
        <w:t xml:space="preserve"> </w:t>
      </w:r>
      <w:r w:rsidRPr="007B4813">
        <w:t>expresamente de reclamar su premio y lo ceda voluntariamente a la persona indicada. Se deberá incluir</w:t>
      </w:r>
      <w:r>
        <w:t xml:space="preserve"> </w:t>
      </w:r>
      <w:r w:rsidRPr="007B4813">
        <w:t>nombre y cédula del beneficiario, quien deberá aceptar la política de tratamiento de la información y los</w:t>
      </w:r>
      <w:r>
        <w:t xml:space="preserve"> </w:t>
      </w:r>
      <w:r w:rsidRPr="007B4813">
        <w:t>términos y condiciones de la actividad.</w:t>
      </w:r>
    </w:p>
    <w:p w:rsidRPr="007B4813" w:rsidR="007B4813" w:rsidP="007B4813" w:rsidRDefault="007B4813" w14:paraId="08FB0BB6" w14:textId="766AA98F">
      <w:r w:rsidRPr="007B4813">
        <w:rPr>
          <w:b/>
          <w:bCs/>
        </w:rPr>
        <w:t xml:space="preserve">12. </w:t>
      </w:r>
      <w:r w:rsidRPr="007B4813">
        <w:t xml:space="preserve">Los </w:t>
      </w:r>
      <w:r>
        <w:t>ganadores</w:t>
      </w:r>
      <w:r w:rsidRPr="007B4813">
        <w:t xml:space="preserve"> </w:t>
      </w:r>
      <w:r>
        <w:t>podrán</w:t>
      </w:r>
      <w:r w:rsidRPr="007B4813">
        <w:t xml:space="preserve"> reclamar su premio</w:t>
      </w:r>
      <w:r>
        <w:t xml:space="preserve"> me manera inmediata al momento del registro de sus facturas</w:t>
      </w:r>
      <w:r w:rsidR="002E0A64">
        <w:t>. Solo se entregará un premio por factura registrada, independientemente si supera el valor de $150.000COP. En caso de querer participar nuevamente, el concursante deberá registrar facturas nuevas.</w:t>
      </w:r>
    </w:p>
    <w:p w:rsidRPr="007B4813" w:rsidR="007B4813" w:rsidP="007B4813" w:rsidRDefault="007B4813" w14:paraId="21FD0230" w14:textId="191693ED">
      <w:r w:rsidRPr="007B4813">
        <w:rPr>
          <w:b/>
          <w:bCs/>
        </w:rPr>
        <w:t xml:space="preserve">13. </w:t>
      </w:r>
      <w:r w:rsidRPr="007B4813">
        <w:t>El Centro Comercial Plaza Claro no hará canjes, cambios o devoluciones de ningún tipo con respecto</w:t>
      </w:r>
      <w:r w:rsidR="002E0A64">
        <w:t xml:space="preserve"> </w:t>
      </w:r>
      <w:r w:rsidRPr="007B4813">
        <w:t>al premio. El premio corresponde únicamente al referenciado en el numeral 7. Las obligaciones de Plaza</w:t>
      </w:r>
      <w:r w:rsidR="002E0A64">
        <w:t xml:space="preserve"> </w:t>
      </w:r>
      <w:r w:rsidRPr="007B4813">
        <w:t>Claro están hasta la entrega del premio de acuerdo con lo expuesto en este documento y no se hace</w:t>
      </w:r>
      <w:r w:rsidR="002E0A64">
        <w:t xml:space="preserve"> </w:t>
      </w:r>
      <w:r w:rsidRPr="007B4813">
        <w:t>responsable por fallas, cancelaciones, retrasos, cambios de programación o cualquier otro tipo de</w:t>
      </w:r>
      <w:r w:rsidR="002E0A64">
        <w:t xml:space="preserve"> </w:t>
      </w:r>
      <w:r w:rsidRPr="007B4813">
        <w:t xml:space="preserve">situación imprevista y/o de causa mayor que se presente. </w:t>
      </w:r>
    </w:p>
    <w:p w:rsidRPr="007B4813" w:rsidR="007B4813" w:rsidP="007B4813" w:rsidRDefault="007B4813" w14:paraId="0249A057" w14:textId="077F2ECF">
      <w:r w:rsidRPr="007B4813">
        <w:rPr>
          <w:b/>
          <w:bCs/>
        </w:rPr>
        <w:t xml:space="preserve">14. </w:t>
      </w:r>
      <w:r w:rsidRPr="007B4813">
        <w:t xml:space="preserve">Para poder </w:t>
      </w:r>
      <w:r>
        <w:t>concursar</w:t>
      </w:r>
      <w:r w:rsidRPr="007B4813">
        <w:t>, la factura física que presente el cliente en el punto de inscripción debe</w:t>
      </w:r>
      <w:r w:rsidR="002E0A64">
        <w:t xml:space="preserve"> </w:t>
      </w:r>
      <w:r w:rsidRPr="007B4813">
        <w:t>cumplir con los parámetros de ley, tal cual aparecen en el RUT del establecimiento. En caso contrario no</w:t>
      </w:r>
      <w:r w:rsidR="002E0A64">
        <w:t xml:space="preserve"> </w:t>
      </w:r>
      <w:r w:rsidRPr="007B4813">
        <w:t xml:space="preserve">se aceptará y no será registrada para </w:t>
      </w:r>
      <w:r>
        <w:t>concursar</w:t>
      </w:r>
      <w:r w:rsidRPr="007B4813">
        <w:t>. No son válidos los recibos de caja, solo las facturas que</w:t>
      </w:r>
      <w:r w:rsidR="002E0A64">
        <w:t xml:space="preserve"> </w:t>
      </w:r>
      <w:r w:rsidRPr="007B4813">
        <w:t>cumplan con los requisitos establecidos en el artículo 617 del Estatuto Tributario.</w:t>
      </w:r>
    </w:p>
    <w:p w:rsidRPr="007B4813" w:rsidR="007B4813" w:rsidP="007B4813" w:rsidRDefault="007B4813" w14:paraId="5D98E639" w14:textId="22D24506">
      <w:r w:rsidRPr="007B4813">
        <w:rPr>
          <w:b/>
          <w:bCs/>
        </w:rPr>
        <w:t xml:space="preserve">15. </w:t>
      </w:r>
      <w:r w:rsidRPr="007B4813">
        <w:t xml:space="preserve">Podrán </w:t>
      </w:r>
      <w:r>
        <w:t>concursar</w:t>
      </w:r>
      <w:r w:rsidRPr="007B4813">
        <w:t xml:space="preserve"> las personas vinculadas laboralmente con COMUNICACIÓN CELULAR S.A. -COMCEL S.A. que cumplan con los requisitos anteriormente mencionados.</w:t>
      </w:r>
    </w:p>
    <w:p w:rsidRPr="007B4813" w:rsidR="007B4813" w:rsidP="007B4813" w:rsidRDefault="007B4813" w14:paraId="4DC4F086" w14:textId="11F00B99">
      <w:r w:rsidRPr="007B4813">
        <w:rPr>
          <w:b/>
          <w:bCs/>
        </w:rPr>
        <w:t xml:space="preserve">16. </w:t>
      </w:r>
      <w:r w:rsidRPr="007B4813">
        <w:t xml:space="preserve">No podrán </w:t>
      </w:r>
      <w:r>
        <w:t>concursar</w:t>
      </w:r>
      <w:r w:rsidRPr="007B4813">
        <w:t xml:space="preserve"> las personas relacionadas laboralmente o por prestación de servicios</w:t>
      </w:r>
      <w:r w:rsidR="002E0A64">
        <w:t xml:space="preserve"> </w:t>
      </w:r>
      <w:r w:rsidRPr="007B4813">
        <w:t>directamente con el Centro Comercial Plaza Claro, administradores y empleados de todos los</w:t>
      </w:r>
      <w:r w:rsidR="002E0A64">
        <w:t xml:space="preserve"> </w:t>
      </w:r>
      <w:r w:rsidRPr="007B4813">
        <w:t>establecimientos a cualquier título de los locales o zonas comunes, Consejo de Administración o Junta3</w:t>
      </w:r>
    </w:p>
    <w:p w:rsidRPr="007B4813" w:rsidR="007B4813" w:rsidP="007B4813" w:rsidRDefault="007B4813" w14:paraId="174C3107" w14:textId="77777777"/>
    <w:p w:rsidRPr="007B4813" w:rsidR="007B4813" w:rsidP="007B4813" w:rsidRDefault="007B4813" w14:paraId="6101A60B" w14:textId="5D0C2029">
      <w:r w:rsidRPr="007B4813">
        <w:lastRenderedPageBreak/>
        <w:t>Directiva, funcionarios de la Administración, vigilancia y aseo del Centro Comercial Plaza Claro,</w:t>
      </w:r>
      <w:r w:rsidR="002E0A64">
        <w:t xml:space="preserve"> </w:t>
      </w:r>
      <w:r w:rsidRPr="007B4813">
        <w:t>familiares en cuarto grado de consanguinidad, primero de afinidad y primero civil de las personas</w:t>
      </w:r>
      <w:r w:rsidR="002E0A64">
        <w:t xml:space="preserve"> </w:t>
      </w:r>
      <w:r w:rsidRPr="007B4813">
        <w:t>mencionadas. El Centro Comercial verificará la autenticidad de la documentación presentada y el</w:t>
      </w:r>
      <w:r w:rsidR="002E0A64">
        <w:t xml:space="preserve"> </w:t>
      </w:r>
      <w:r w:rsidRPr="007B4813">
        <w:t>cumplimiento de todas las condiciones y restricciones; en caso contrario, se abstendrá de entregar el</w:t>
      </w:r>
      <w:r w:rsidR="002E0A64">
        <w:t xml:space="preserve"> </w:t>
      </w:r>
      <w:r w:rsidRPr="007B4813">
        <w:t>premio.</w:t>
      </w:r>
    </w:p>
    <w:p w:rsidRPr="007B4813" w:rsidR="007B4813" w:rsidP="007B4813" w:rsidRDefault="007B4813" w14:paraId="174BDF4C" w14:textId="353AB12B">
      <w:r w:rsidRPr="007B4813">
        <w:rPr>
          <w:b/>
          <w:bCs/>
        </w:rPr>
        <w:t xml:space="preserve">17. </w:t>
      </w:r>
      <w:r w:rsidRPr="007B4813">
        <w:t xml:space="preserve">No podrán </w:t>
      </w:r>
      <w:r>
        <w:t>concursar</w:t>
      </w:r>
      <w:r w:rsidRPr="007B4813">
        <w:t xml:space="preserve"> en la actividad ni inscribirse menores de edad, entiéndase personas menores</w:t>
      </w:r>
      <w:r w:rsidR="002E0A64">
        <w:t xml:space="preserve"> </w:t>
      </w:r>
      <w:r w:rsidRPr="007B4813">
        <w:t>de 18 años.</w:t>
      </w:r>
    </w:p>
    <w:p w:rsidRPr="007B4813" w:rsidR="007B4813" w:rsidP="007B4813" w:rsidRDefault="007B4813" w14:paraId="54C21E48" w14:textId="02573294">
      <w:r w:rsidRPr="007B4813">
        <w:rPr>
          <w:b/>
          <w:bCs/>
        </w:rPr>
        <w:t xml:space="preserve">18. </w:t>
      </w:r>
      <w:r w:rsidRPr="007B4813">
        <w:t>No son válidas facturas enmendadas, rotas, sucias, copias, de difícil legibilidad, que no</w:t>
      </w:r>
      <w:r w:rsidR="002E0A64">
        <w:t xml:space="preserve"> </w:t>
      </w:r>
      <w:r w:rsidRPr="007B4813">
        <w:t xml:space="preserve">correspondan a fechas entre el </w:t>
      </w:r>
      <w:r w:rsidR="00637207">
        <w:rPr>
          <w:b/>
          <w:bCs/>
        </w:rPr>
        <w:t xml:space="preserve">01 de </w:t>
      </w:r>
      <w:proofErr w:type="gramStart"/>
      <w:r w:rsidR="00637207">
        <w:rPr>
          <w:b/>
          <w:bCs/>
        </w:rPr>
        <w:t xml:space="preserve">junio </w:t>
      </w:r>
      <w:r w:rsidR="002E0A64">
        <w:rPr>
          <w:b/>
          <w:bCs/>
        </w:rPr>
        <w:t xml:space="preserve"> y</w:t>
      </w:r>
      <w:proofErr w:type="gramEnd"/>
      <w:r w:rsidRPr="007B4813" w:rsidR="002E0A64">
        <w:rPr>
          <w:b/>
          <w:bCs/>
        </w:rPr>
        <w:t xml:space="preserve"> el viernes </w:t>
      </w:r>
      <w:r w:rsidR="00637207">
        <w:rPr>
          <w:b/>
          <w:bCs/>
        </w:rPr>
        <w:t>2</w:t>
      </w:r>
      <w:r w:rsidRPr="007B4813" w:rsidR="002E0A64">
        <w:rPr>
          <w:b/>
          <w:bCs/>
        </w:rPr>
        <w:t>6 de junio de 2026</w:t>
      </w:r>
      <w:r w:rsidRPr="007B4813">
        <w:rPr>
          <w:b/>
          <w:bCs/>
        </w:rPr>
        <w:t xml:space="preserve"> </w:t>
      </w:r>
      <w:r w:rsidRPr="007B4813">
        <w:t>o de compras realizadas en</w:t>
      </w:r>
      <w:r w:rsidR="002E0A64">
        <w:t xml:space="preserve"> </w:t>
      </w:r>
      <w:r w:rsidRPr="007B4813">
        <w:t>establecimientos de comercio que estén ubicados fuera del Centro Comercial Plaza Claro Bogotá.</w:t>
      </w:r>
    </w:p>
    <w:p w:rsidRPr="007B4813" w:rsidR="007B4813" w:rsidP="007B4813" w:rsidRDefault="007B4813" w14:paraId="3610886C" w14:textId="53EF4979">
      <w:r w:rsidRPr="007B4813">
        <w:rPr>
          <w:b/>
          <w:bCs/>
        </w:rPr>
        <w:t xml:space="preserve">19. </w:t>
      </w:r>
      <w:r w:rsidRPr="007B4813">
        <w:t xml:space="preserve">Las facturas registradas para la presente actividad no </w:t>
      </w:r>
      <w:r>
        <w:t>concursar</w:t>
      </w:r>
      <w:r w:rsidRPr="007B4813">
        <w:t>án en ninguna otra actividad</w:t>
      </w:r>
      <w:r w:rsidR="002E0A64">
        <w:t xml:space="preserve"> </w:t>
      </w:r>
      <w:r w:rsidRPr="007B4813">
        <w:t>promocional que se realice con posterioridad en el Centro Comercial Plaza Claro. Para registrarse y</w:t>
      </w:r>
      <w:r w:rsidR="002E0A64">
        <w:t xml:space="preserve"> </w:t>
      </w:r>
      <w:r>
        <w:t>concursar</w:t>
      </w:r>
      <w:r w:rsidRPr="007B4813">
        <w:t>, solamente se aceptan facturas de compra. Por lo tanto, quedan excluidas las</w:t>
      </w:r>
      <w:r w:rsidR="002E0A64">
        <w:t xml:space="preserve"> </w:t>
      </w:r>
      <w:r w:rsidRPr="007B4813">
        <w:t>órdenes de compra, promesas de compraventa, certificados de compras, recibos de caja menor,</w:t>
      </w:r>
      <w:r w:rsidR="002E0A64">
        <w:t xml:space="preserve"> </w:t>
      </w:r>
      <w:r w:rsidRPr="007B4813">
        <w:t>cotizaciones y pedidos.</w:t>
      </w:r>
    </w:p>
    <w:p w:rsidRPr="007B4813" w:rsidR="007B4813" w:rsidP="007B4813" w:rsidRDefault="007B4813" w14:paraId="334E7007" w14:textId="483EF17C">
      <w:r w:rsidRPr="007B4813">
        <w:rPr>
          <w:b/>
          <w:bCs/>
        </w:rPr>
        <w:t xml:space="preserve">20. </w:t>
      </w:r>
      <w:r w:rsidRPr="007B4813">
        <w:t>Las facturas de impuestos, servicios públicos, parqueadero, transporte, contratos, compra de</w:t>
      </w:r>
      <w:r w:rsidR="002E0A64">
        <w:t xml:space="preserve"> </w:t>
      </w:r>
      <w:r w:rsidRPr="007B4813">
        <w:t>divisas, vehículos, certificados financieros o facturas de cuotas iniciales de compra de bienes inmuebles,</w:t>
      </w:r>
      <w:r w:rsidR="002E0A64">
        <w:t xml:space="preserve"> </w:t>
      </w:r>
      <w:r w:rsidRPr="007B4813">
        <w:t xml:space="preserve">vivienda, locales comerciales, bodegas u oficinas no son válidas para </w:t>
      </w:r>
      <w:r>
        <w:t>concursar</w:t>
      </w:r>
      <w:r w:rsidRPr="007B4813">
        <w:t xml:space="preserve"> en la actividad. Tampoco</w:t>
      </w:r>
      <w:r w:rsidR="002E0A64">
        <w:t xml:space="preserve"> </w:t>
      </w:r>
      <w:r w:rsidRPr="007B4813">
        <w:t>aplica para servicios financieros o bancarios, pagos en Baloto y/o Efecty, bonos de regalo o costos</w:t>
      </w:r>
      <w:r w:rsidR="002E0A64">
        <w:t xml:space="preserve"> </w:t>
      </w:r>
      <w:r w:rsidRPr="007B4813">
        <w:t>administrativos del Centro Comercial Plaza Claro Bogotá.</w:t>
      </w:r>
    </w:p>
    <w:p w:rsidRPr="007B4813" w:rsidR="007B4813" w:rsidP="007B4813" w:rsidRDefault="007B4813" w14:paraId="632C7962" w14:textId="32504C5A">
      <w:r w:rsidRPr="007B4813">
        <w:rPr>
          <w:b/>
          <w:bCs/>
        </w:rPr>
        <w:t xml:space="preserve">21. </w:t>
      </w:r>
      <w:r w:rsidRPr="007B4813">
        <w:t xml:space="preserve">Las marcas </w:t>
      </w:r>
      <w:r>
        <w:t>concursante</w:t>
      </w:r>
      <w:r w:rsidRPr="007B4813">
        <w:t xml:space="preserve">s del Centro Comercial Plaza Claro Bogotá son: Decathlon, Running </w:t>
      </w:r>
      <w:proofErr w:type="spellStart"/>
      <w:r w:rsidRPr="007B4813">
        <w:t>Balboa,Mac</w:t>
      </w:r>
      <w:proofErr w:type="spellEnd"/>
      <w:r w:rsidRPr="007B4813">
        <w:t xml:space="preserve"> Center, </w:t>
      </w:r>
      <w:proofErr w:type="spellStart"/>
      <w:r w:rsidRPr="007B4813">
        <w:t>Oboticario</w:t>
      </w:r>
      <w:proofErr w:type="spellEnd"/>
      <w:r w:rsidRPr="007B4813">
        <w:t xml:space="preserve">, Claro, </w:t>
      </w:r>
      <w:proofErr w:type="spellStart"/>
      <w:r w:rsidRPr="007B4813">
        <w:t>Samsonite</w:t>
      </w:r>
      <w:proofErr w:type="spellEnd"/>
      <w:r w:rsidRPr="007B4813">
        <w:t xml:space="preserve">, </w:t>
      </w:r>
      <w:proofErr w:type="spellStart"/>
      <w:r w:rsidRPr="007B4813">
        <w:t>Cromantic</w:t>
      </w:r>
      <w:proofErr w:type="spellEnd"/>
      <w:r w:rsidRPr="007B4813">
        <w:t xml:space="preserve">, Cutis, La Tienda Dietética, </w:t>
      </w:r>
      <w:proofErr w:type="spellStart"/>
      <w:r w:rsidRPr="007B4813">
        <w:t>Locatel</w:t>
      </w:r>
      <w:proofErr w:type="spellEnd"/>
      <w:r w:rsidRPr="007B4813">
        <w:t>, Carulla</w:t>
      </w:r>
      <w:r w:rsidR="002E0A64">
        <w:t xml:space="preserve"> </w:t>
      </w:r>
      <w:proofErr w:type="spellStart"/>
      <w:r w:rsidRPr="007B4813">
        <w:t>Freshmarket</w:t>
      </w:r>
      <w:proofErr w:type="spellEnd"/>
      <w:r w:rsidRPr="007B4813">
        <w:t xml:space="preserve">, Fuera de Serie, </w:t>
      </w:r>
      <w:proofErr w:type="spellStart"/>
      <w:r w:rsidRPr="007B4813">
        <w:t>Oxxford</w:t>
      </w:r>
      <w:proofErr w:type="spellEnd"/>
      <w:r w:rsidRPr="007B4813">
        <w:t xml:space="preserve">, Café Quindío, Papelería Diagrama, </w:t>
      </w:r>
      <w:proofErr w:type="spellStart"/>
      <w:r w:rsidRPr="007B4813">
        <w:t>Casaideas</w:t>
      </w:r>
      <w:proofErr w:type="spellEnd"/>
      <w:r w:rsidRPr="007B4813">
        <w:t>, Juan Valdez,</w:t>
      </w:r>
      <w:r w:rsidR="002E0A64">
        <w:t xml:space="preserve"> </w:t>
      </w:r>
      <w:proofErr w:type="spellStart"/>
      <w:r w:rsidRPr="007B4813">
        <w:t>Miniso</w:t>
      </w:r>
      <w:proofErr w:type="spellEnd"/>
      <w:r w:rsidRPr="007B4813">
        <w:t xml:space="preserve">, Tugó, </w:t>
      </w:r>
      <w:proofErr w:type="spellStart"/>
      <w:r w:rsidRPr="007B4813">
        <w:t>Goyurt</w:t>
      </w:r>
      <w:proofErr w:type="spellEnd"/>
      <w:r w:rsidRPr="007B4813">
        <w:t xml:space="preserve">, Obleas La Villa, Pandora, Wanita, Mr. Bono, Bulan, Stark, </w:t>
      </w:r>
      <w:proofErr w:type="spellStart"/>
      <w:r w:rsidRPr="007B4813">
        <w:t>Dollarcity</w:t>
      </w:r>
      <w:proofErr w:type="spellEnd"/>
      <w:r w:rsidRPr="007B4813">
        <w:t>, Vida Mia,</w:t>
      </w:r>
      <w:r w:rsidR="002E0A64">
        <w:t xml:space="preserve"> </w:t>
      </w:r>
      <w:r w:rsidRPr="007B4813">
        <w:t xml:space="preserve">Home Burger, Dunkin, Origen Burger, Morrillos, Maquiavelo, </w:t>
      </w:r>
      <w:proofErr w:type="spellStart"/>
      <w:r w:rsidRPr="007B4813">
        <w:t>Spoleto</w:t>
      </w:r>
      <w:proofErr w:type="spellEnd"/>
      <w:r w:rsidRPr="007B4813">
        <w:t xml:space="preserve">, La </w:t>
      </w:r>
      <w:proofErr w:type="spellStart"/>
      <w:r w:rsidRPr="007B4813">
        <w:t>Bodegueta</w:t>
      </w:r>
      <w:proofErr w:type="spellEnd"/>
      <w:r w:rsidRPr="007B4813">
        <w:t xml:space="preserve">, </w:t>
      </w:r>
      <w:proofErr w:type="spellStart"/>
      <w:r w:rsidRPr="007B4813">
        <w:t>Subway</w:t>
      </w:r>
      <w:proofErr w:type="spellEnd"/>
      <w:r w:rsidRPr="007B4813">
        <w:t>, La</w:t>
      </w:r>
      <w:r w:rsidR="002E0A64">
        <w:t xml:space="preserve"> </w:t>
      </w:r>
      <w:r w:rsidRPr="007B4813">
        <w:t xml:space="preserve">Molienda, </w:t>
      </w:r>
      <w:proofErr w:type="spellStart"/>
      <w:r w:rsidRPr="007B4813">
        <w:t>Cinabbon</w:t>
      </w:r>
      <w:proofErr w:type="spellEnd"/>
      <w:r w:rsidRPr="007B4813">
        <w:t xml:space="preserve">, Oporto, El Paisa, Entre Carbones, La Lucha Sanguchería Criolla, </w:t>
      </w:r>
      <w:proofErr w:type="spellStart"/>
      <w:r w:rsidRPr="007B4813">
        <w:t>Magasin</w:t>
      </w:r>
      <w:proofErr w:type="spellEnd"/>
      <w:r w:rsidRPr="007B4813">
        <w:t xml:space="preserve">, </w:t>
      </w:r>
      <w:proofErr w:type="spellStart"/>
      <w:r w:rsidRPr="007B4813">
        <w:t>Skyzone</w:t>
      </w:r>
      <w:proofErr w:type="spellEnd"/>
      <w:r w:rsidRPr="007B4813">
        <w:t>,</w:t>
      </w:r>
      <w:r w:rsidR="002E0A64">
        <w:t xml:space="preserve"> </w:t>
      </w:r>
      <w:proofErr w:type="spellStart"/>
      <w:r w:rsidRPr="007B4813">
        <w:t>Andres</w:t>
      </w:r>
      <w:proofErr w:type="spellEnd"/>
      <w:r w:rsidRPr="007B4813">
        <w:t xml:space="preserve"> Paradero, Claro </w:t>
      </w:r>
      <w:proofErr w:type="spellStart"/>
      <w:r w:rsidRPr="007B4813">
        <w:t>Gaming</w:t>
      </w:r>
      <w:proofErr w:type="spellEnd"/>
      <w:r w:rsidRPr="007B4813">
        <w:t xml:space="preserve">, </w:t>
      </w:r>
      <w:proofErr w:type="spellStart"/>
      <w:r w:rsidRPr="007B4813">
        <w:t>Cinepolis</w:t>
      </w:r>
      <w:proofErr w:type="spellEnd"/>
      <w:r w:rsidRPr="007B4813">
        <w:t xml:space="preserve"> VIP, Folks, Cosechas, La </w:t>
      </w:r>
      <w:proofErr w:type="spellStart"/>
      <w:r w:rsidRPr="007B4813">
        <w:t>Galiet</w:t>
      </w:r>
      <w:proofErr w:type="spellEnd"/>
      <w:r w:rsidRPr="007B4813">
        <w:t xml:space="preserve">, Mercedes Campuzano, </w:t>
      </w:r>
      <w:proofErr w:type="spellStart"/>
      <w:r w:rsidRPr="007B4813">
        <w:t>Ellinikay</w:t>
      </w:r>
      <w:proofErr w:type="spellEnd"/>
      <w:r w:rsidRPr="007B4813">
        <w:t xml:space="preserve"> Bogotana Librería, Crepes &amp; </w:t>
      </w:r>
      <w:proofErr w:type="spellStart"/>
      <w:r w:rsidRPr="007B4813">
        <w:t>Waffle</w:t>
      </w:r>
      <w:r w:rsidR="002E0A64">
        <w:t>s</w:t>
      </w:r>
      <w:proofErr w:type="spellEnd"/>
      <w:r w:rsidRPr="007B4813">
        <w:t xml:space="preserve"> </w:t>
      </w:r>
      <w:proofErr w:type="spellStart"/>
      <w:r w:rsidRPr="007B4813">
        <w:t>To</w:t>
      </w:r>
      <w:proofErr w:type="spellEnd"/>
      <w:r w:rsidRPr="007B4813">
        <w:t xml:space="preserve"> </w:t>
      </w:r>
      <w:proofErr w:type="spellStart"/>
      <w:r w:rsidRPr="007B4813">
        <w:t>Go</w:t>
      </w:r>
      <w:proofErr w:type="spellEnd"/>
      <w:r w:rsidRPr="007B4813">
        <w:t xml:space="preserve">, </w:t>
      </w:r>
      <w:proofErr w:type="spellStart"/>
      <w:r w:rsidRPr="007B4813">
        <w:t>Bacu</w:t>
      </w:r>
      <w:proofErr w:type="spellEnd"/>
      <w:r w:rsidRPr="007B4813">
        <w:t xml:space="preserve">, </w:t>
      </w:r>
      <w:proofErr w:type="spellStart"/>
      <w:r w:rsidRPr="007B4813">
        <w:t>Dejamu</w:t>
      </w:r>
      <w:proofErr w:type="spellEnd"/>
      <w:r w:rsidRPr="007B4813">
        <w:t>.</w:t>
      </w:r>
    </w:p>
    <w:p w:rsidRPr="007B4813" w:rsidR="007B4813" w:rsidP="007B4813" w:rsidRDefault="007B4813" w14:paraId="3C399153" w14:textId="3E3961A6">
      <w:r w:rsidRPr="007B4813">
        <w:rPr>
          <w:b/>
          <w:bCs/>
        </w:rPr>
        <w:t xml:space="preserve">22. </w:t>
      </w:r>
      <w:r w:rsidRPr="007B4813">
        <w:t>En caso de fuerza mayor, caso fortuito, o hechos de terceros, tales como desastres naturales,</w:t>
      </w:r>
      <w:r w:rsidR="002E0A64">
        <w:t xml:space="preserve"> cancelación de artistas, </w:t>
      </w:r>
      <w:r w:rsidRPr="007B4813">
        <w:t>pandemias, guerras, huelgas o disturbios, así como también situaciones que afecten la actividad; o en</w:t>
      </w:r>
      <w:r w:rsidR="002E0A64">
        <w:t xml:space="preserve"> </w:t>
      </w:r>
      <w:r w:rsidRPr="007B4813">
        <w:t>caso de detectarse un fraude o intento de fraude en perjuicio del Centro Comercial Plaza Claro, este</w:t>
      </w:r>
      <w:r w:rsidR="002E0A64">
        <w:t xml:space="preserve"> </w:t>
      </w:r>
      <w:r w:rsidRPr="007B4813">
        <w:t>mismo podrá modificar el reglamento de la actividad, así como suspenderlo temporal o</w:t>
      </w:r>
      <w:r w:rsidR="002E0A64">
        <w:t xml:space="preserve"> </w:t>
      </w:r>
      <w:r w:rsidRPr="007B4813">
        <w:t>permanentemente sin responsabilidad alguna. En estos casos, el fundamento de las medidas que se</w:t>
      </w:r>
      <w:r w:rsidR="002E0A64">
        <w:t xml:space="preserve"> </w:t>
      </w:r>
      <w:r w:rsidRPr="007B4813">
        <w:t>adopten, así como las pruebas que demuestren la existencia de la causa invocada por el organizador,</w:t>
      </w:r>
      <w:r w:rsidR="002E0A64">
        <w:t xml:space="preserve"> </w:t>
      </w:r>
      <w:r w:rsidRPr="007B4813">
        <w:t>estarán a disposición de cualquier interesado.</w:t>
      </w:r>
    </w:p>
    <w:p w:rsidRPr="007B4813" w:rsidR="007B4813" w:rsidP="007B4813" w:rsidRDefault="007B4813" w14:paraId="0788E623" w14:textId="009EB0A1">
      <w:r w:rsidRPr="007B4813">
        <w:rPr>
          <w:b/>
          <w:bCs/>
        </w:rPr>
        <w:t xml:space="preserve">23. </w:t>
      </w:r>
      <w:r w:rsidRPr="007B4813">
        <w:t>El Centro Comercial Plaza Claro no tendrá la obligación de investigar los motivos por los cuales una</w:t>
      </w:r>
      <w:r w:rsidR="002E0A64">
        <w:t xml:space="preserve"> </w:t>
      </w:r>
      <w:r w:rsidRPr="007B4813">
        <w:t>persona no es contactada en el número de teléfono registrado o sus datos no concuerdan con los</w:t>
      </w:r>
      <w:r w:rsidR="002E0A64">
        <w:t xml:space="preserve"> </w:t>
      </w:r>
      <w:r w:rsidRPr="007B4813">
        <w:t>entregados al momento de la inscripción o base de datos, ni tampoco el motivo de no aceptación de los</w:t>
      </w:r>
      <w:r w:rsidR="002E0A64">
        <w:t xml:space="preserve"> </w:t>
      </w:r>
      <w:r w:rsidRPr="007B4813">
        <w:t xml:space="preserve">premios. No es responsabilidad del Centro Comercial Plaza Claro si los datos </w:t>
      </w:r>
      <w:r w:rsidRPr="007B4813">
        <w:lastRenderedPageBreak/>
        <w:t>consignados en la base de</w:t>
      </w:r>
      <w:r w:rsidR="002E0A64">
        <w:t xml:space="preserve"> </w:t>
      </w:r>
      <w:r w:rsidRPr="007B4813">
        <w:t xml:space="preserve">datos al momento de la inscripción no son correctos o si el </w:t>
      </w:r>
      <w:r>
        <w:t>concursante</w:t>
      </w:r>
      <w:r w:rsidRPr="007B4813">
        <w:t xml:space="preserve"> cambia de números de contacto</w:t>
      </w:r>
      <w:r w:rsidR="002E0A64">
        <w:t xml:space="preserve"> </w:t>
      </w:r>
      <w:r w:rsidRPr="007B4813">
        <w:t>y/o dirección de residencia.4</w:t>
      </w:r>
    </w:p>
    <w:p w:rsidRPr="007B4813" w:rsidR="007B4813" w:rsidP="007B4813" w:rsidRDefault="007B4813" w14:paraId="3056EEE8" w14:textId="118D739D">
      <w:r w:rsidRPr="007B4813">
        <w:rPr>
          <w:b/>
          <w:bCs/>
        </w:rPr>
        <w:t xml:space="preserve">24. </w:t>
      </w:r>
      <w:r w:rsidRPr="007B4813">
        <w:t xml:space="preserve">La responsabilidad del Centro Comercial Plaza Claro finaliza con la entrega </w:t>
      </w:r>
      <w:r w:rsidR="002E0A64">
        <w:t xml:space="preserve">física de las </w:t>
      </w:r>
      <w:proofErr w:type="spellStart"/>
      <w:r w:rsidR="002E0A64">
        <w:t>boleyas</w:t>
      </w:r>
      <w:proofErr w:type="spellEnd"/>
      <w:r w:rsidR="002E0A64">
        <w:t xml:space="preserve"> </w:t>
      </w:r>
      <w:r w:rsidRPr="007B4813">
        <w:t>y puesta a disposición</w:t>
      </w:r>
      <w:r w:rsidR="002E0A64">
        <w:t xml:space="preserve"> </w:t>
      </w:r>
      <w:r w:rsidRPr="007B4813">
        <w:t>del premio al beneficiario.</w:t>
      </w:r>
      <w:r w:rsidR="002E0A64">
        <w:t xml:space="preserve"> No nos hacemos responsables por la pérdida o duplicidad de boletería. El resguardo y seguridad será responsabilidad únicamente del ganador una vez se entregue el premio.</w:t>
      </w:r>
    </w:p>
    <w:p w:rsidRPr="007B4813" w:rsidR="007B4813" w:rsidP="007B4813" w:rsidRDefault="007B4813" w14:paraId="121800F1" w14:textId="1F4D5247">
      <w:r w:rsidRPr="007B4813">
        <w:rPr>
          <w:b/>
          <w:bCs/>
        </w:rPr>
        <w:t xml:space="preserve">25. </w:t>
      </w:r>
      <w:r w:rsidRPr="007B4813">
        <w:t>El Centro Comercial Plaza Claro adoptará las medidas que considere pertinentes para evitar</w:t>
      </w:r>
      <w:r w:rsidR="002E0A64">
        <w:t xml:space="preserve"> </w:t>
      </w:r>
      <w:r w:rsidRPr="007B4813">
        <w:t>cualquier conducta que tenga por finalidad actuar en contra o realizar actuaciones fraudulentas de la</w:t>
      </w:r>
      <w:r w:rsidR="002E0A64">
        <w:t xml:space="preserve"> </w:t>
      </w:r>
      <w:r w:rsidRPr="007B4813">
        <w:t>presente actividad, o en incumplimiento de los términos y condiciones, en perjuicio de otros</w:t>
      </w:r>
      <w:r w:rsidR="002E0A64">
        <w:t xml:space="preserve"> </w:t>
      </w:r>
      <w:r>
        <w:t>concursante</w:t>
      </w:r>
      <w:r w:rsidRPr="007B4813">
        <w:t xml:space="preserve">s o de terceros. Como consecuencia, podrá excluir de la actividad al </w:t>
      </w:r>
      <w:r>
        <w:t>concursante</w:t>
      </w:r>
      <w:r w:rsidRPr="007B4813">
        <w:t xml:space="preserve"> que incurra</w:t>
      </w:r>
      <w:r w:rsidR="002E0A64">
        <w:t xml:space="preserve"> </w:t>
      </w:r>
      <w:r w:rsidRPr="007B4813">
        <w:t>en dichas conductas, quien podrá también perder todo derecho al premio si eventualmente lo obtuvo.</w:t>
      </w:r>
    </w:p>
    <w:p w:rsidRPr="007B4813" w:rsidR="007B4813" w:rsidP="007B4813" w:rsidRDefault="007B4813" w14:paraId="3DE8DC0B" w14:textId="745A27B6">
      <w:r w:rsidRPr="007B4813">
        <w:rPr>
          <w:b/>
          <w:bCs/>
        </w:rPr>
        <w:t xml:space="preserve">26. </w:t>
      </w:r>
      <w:r w:rsidRPr="007B4813">
        <w:t>Este reglamento y términos y condiciones estará publicado desde la fecha de inicio de la actividad</w:t>
      </w:r>
      <w:r w:rsidR="002E0A64">
        <w:t xml:space="preserve"> </w:t>
      </w:r>
      <w:r w:rsidRPr="007B4813">
        <w:t>en el punto de registro de la actividad.</w:t>
      </w:r>
    </w:p>
    <w:p w:rsidRPr="007B4813" w:rsidR="007B4813" w:rsidP="007B4813" w:rsidRDefault="007B4813" w14:paraId="294E5835" w14:textId="4F3FCA2B">
      <w:r w:rsidRPr="007B4813">
        <w:rPr>
          <w:b/>
          <w:bCs/>
        </w:rPr>
        <w:t xml:space="preserve">27. </w:t>
      </w:r>
      <w:r w:rsidRPr="007B4813">
        <w:t>Al tratarse de una actividad de registro de facturas y habilidad, que no corresponde a juegos de azar</w:t>
      </w:r>
      <w:r w:rsidR="002E0A64">
        <w:t xml:space="preserve"> </w:t>
      </w:r>
      <w:r w:rsidRPr="007B4813">
        <w:t>ni de suerte, que no es a nivel nacional y que no está sujeta a la reglamentación de la Ley 643 de 2001 y</w:t>
      </w:r>
      <w:r w:rsidR="002E0A64">
        <w:t xml:space="preserve"> </w:t>
      </w:r>
      <w:r w:rsidRPr="007B4813">
        <w:t>el Decreto 493 de 2001, no es necesaria la verificación y/o supervisión de autoridades como Coljuegos.</w:t>
      </w:r>
      <w:r w:rsidR="002E0A64">
        <w:t xml:space="preserve"> </w:t>
      </w:r>
      <w:r w:rsidRPr="007B4813">
        <w:t xml:space="preserve">Los </w:t>
      </w:r>
      <w:r>
        <w:t>concursante</w:t>
      </w:r>
      <w:r w:rsidRPr="007B4813">
        <w:t xml:space="preserve">s aceptan que al acceder y </w:t>
      </w:r>
      <w:r>
        <w:t>concursar</w:t>
      </w:r>
      <w:r w:rsidRPr="007B4813">
        <w:t xml:space="preserve"> en la actividad: </w:t>
      </w:r>
      <w:r w:rsidRPr="007B4813">
        <w:rPr>
          <w:b/>
          <w:bCs/>
        </w:rPr>
        <w:t>“REGISTRO DE FACTURAS PARA</w:t>
      </w:r>
      <w:r w:rsidR="002E0A64">
        <w:rPr>
          <w:b/>
          <w:bCs/>
        </w:rPr>
        <w:t xml:space="preserve"> </w:t>
      </w:r>
      <w:r>
        <w:rPr>
          <w:b/>
          <w:bCs/>
        </w:rPr>
        <w:t>CONCURSAR</w:t>
      </w:r>
      <w:r w:rsidRPr="007B4813">
        <w:rPr>
          <w:b/>
          <w:bCs/>
        </w:rPr>
        <w:t xml:space="preserve"> POR UNA BOLETA VIP DOBLE PARA CLARO FÚTBOL FEST EN BOGOTÁ EL 27 DE JUNIO DE</w:t>
      </w:r>
      <w:r w:rsidR="002E0A64">
        <w:rPr>
          <w:b/>
          <w:bCs/>
        </w:rPr>
        <w:t xml:space="preserve"> </w:t>
      </w:r>
      <w:r w:rsidRPr="007B4813">
        <w:rPr>
          <w:b/>
          <w:bCs/>
        </w:rPr>
        <w:t>2026”</w:t>
      </w:r>
      <w:r w:rsidRPr="007B4813">
        <w:t>, expresamente se adhieren a los términos y condiciones aquí descritos y están otorgando su</w:t>
      </w:r>
      <w:r w:rsidR="002E0A64">
        <w:t xml:space="preserve"> </w:t>
      </w:r>
      <w:r w:rsidRPr="007B4813">
        <w:t>consentimiento y aceptación de estos. Estos términos podrán ser consultados en cualquier momento</w:t>
      </w:r>
      <w:r w:rsidR="002E0A64">
        <w:t xml:space="preserve"> </w:t>
      </w:r>
      <w:r w:rsidRPr="007B4813">
        <w:t>en el punto de registro de facturas de la actividad y se actualizarán en la medida que exista un cambio</w:t>
      </w:r>
      <w:r w:rsidR="002E0A64">
        <w:t xml:space="preserve"> </w:t>
      </w:r>
      <w:r w:rsidRPr="007B4813">
        <w:t>en los mismos.</w:t>
      </w:r>
    </w:p>
    <w:p w:rsidRPr="007B4813" w:rsidR="007B4813" w:rsidP="007B4813" w:rsidRDefault="007B4813" w14:paraId="3D9AA44C" w14:textId="43688CF0">
      <w:r w:rsidRPr="007B4813">
        <w:rPr>
          <w:b/>
          <w:bCs/>
        </w:rPr>
        <w:t xml:space="preserve">28. </w:t>
      </w:r>
      <w:r w:rsidRPr="007B4813">
        <w:t xml:space="preserve">Al </w:t>
      </w:r>
      <w:r>
        <w:t>concursar</w:t>
      </w:r>
      <w:r w:rsidRPr="007B4813">
        <w:t xml:space="preserve"> en la presente actividad, el </w:t>
      </w:r>
      <w:r>
        <w:t>concursante</w:t>
      </w:r>
      <w:r w:rsidRPr="007B4813">
        <w:t xml:space="preserve"> otorga a COMCEL S.A. su consentimiento</w:t>
      </w:r>
      <w:r w:rsidR="002E0A64">
        <w:t xml:space="preserve"> </w:t>
      </w:r>
      <w:r w:rsidRPr="007B4813">
        <w:t>previo, expreso e informado para el tratamiento de sus datos personales, de conformidad con lo</w:t>
      </w:r>
      <w:r w:rsidR="002E0A64">
        <w:t xml:space="preserve"> </w:t>
      </w:r>
      <w:r w:rsidRPr="007B4813">
        <w:t>señalado en la Ley 1581 de 2012. Como titular de los datos provistos declara que ha sido informado que</w:t>
      </w:r>
      <w:r w:rsidR="002E0A64">
        <w:t xml:space="preserve"> </w:t>
      </w:r>
      <w:r w:rsidRPr="007B4813">
        <w:t>tiene los siguientes derechos: acceder en forma gratuita a los datos proporcionados a COMCEL S.A. que</w:t>
      </w:r>
      <w:r w:rsidR="002E0A64">
        <w:t xml:space="preserve"> </w:t>
      </w:r>
      <w:r w:rsidRPr="007B4813">
        <w:t>hayan sido objeto de tratamiento; conocer, actualizar y rectificar su información frente a datos parciales,</w:t>
      </w:r>
      <w:r w:rsidR="002E0A64">
        <w:t xml:space="preserve"> </w:t>
      </w:r>
      <w:r w:rsidRPr="007B4813">
        <w:t>inexactos, incompletos, fraccionados, que induzcan a error, o a aquellos cuyo tratamiento está</w:t>
      </w:r>
      <w:r w:rsidR="002E0A64">
        <w:t xml:space="preserve"> </w:t>
      </w:r>
      <w:r w:rsidRPr="007B4813">
        <w:t>prohibido o no haya sido autorizado; solicitar prueba de la autorización otorgada; presentar ante la</w:t>
      </w:r>
      <w:r w:rsidR="002E0A64">
        <w:t xml:space="preserve"> </w:t>
      </w:r>
      <w:r w:rsidRPr="007B4813">
        <w:t>Superintendencia de Industria y Comercio (SIC) quejas por infracciones a lo dispuesto en la</w:t>
      </w:r>
      <w:r w:rsidR="002E0A64">
        <w:t xml:space="preserve">  </w:t>
      </w:r>
      <w:r w:rsidRPr="007B4813">
        <w:t>normatividad vigente; revocar la autorización y/o solicitar la supresión del dato; abstenerse de</w:t>
      </w:r>
      <w:r w:rsidR="002E0A64">
        <w:t xml:space="preserve"> </w:t>
      </w:r>
      <w:r w:rsidRPr="007B4813">
        <w:t>responder las preguntas sobre datos sensibles. Los datos personales suministrados serán incorporados</w:t>
      </w:r>
      <w:r w:rsidR="002E0A64">
        <w:t xml:space="preserve"> </w:t>
      </w:r>
      <w:r w:rsidRPr="007B4813">
        <w:t>a una base de datos con fines comerciales, publicitarios y de marketing. COMCEL S.A. tiene como</w:t>
      </w:r>
      <w:r w:rsidR="002E0A64">
        <w:t xml:space="preserve"> </w:t>
      </w:r>
      <w:r w:rsidRPr="007B4813">
        <w:t>domicilio la Carrera 68 A # 24 B – 10, Bogotá, Colombia. El tratamiento de datos personales por parte de</w:t>
      </w:r>
      <w:r w:rsidR="002E0A64">
        <w:t xml:space="preserve"> </w:t>
      </w:r>
      <w:r w:rsidRPr="007B4813">
        <w:t xml:space="preserve">COMCEL S.A. se desarrollará con base en las políticas de privacidad publicadas en </w:t>
      </w:r>
      <w:r w:rsidRPr="007B4813">
        <w:rPr>
          <w:b/>
          <w:bCs/>
        </w:rPr>
        <w:t>www.claro.com.co</w:t>
      </w:r>
      <w:r w:rsidRPr="007B4813">
        <w:t xml:space="preserve">.Por favor leerlas antes de </w:t>
      </w:r>
      <w:r>
        <w:t>concursar</w:t>
      </w:r>
      <w:r w:rsidRPr="007B4813">
        <w:t xml:space="preserve"> en la actividad. Los </w:t>
      </w:r>
      <w:r>
        <w:t>concursante</w:t>
      </w:r>
      <w:r w:rsidRPr="007B4813">
        <w:t>s autorizan que se utilice su nombre imagen capturada en fotos, videos y/o comentarios publicados en redes sociales para que sean</w:t>
      </w:r>
      <w:r w:rsidR="002E0A64">
        <w:t xml:space="preserve"> </w:t>
      </w:r>
      <w:r w:rsidRPr="007B4813">
        <w:t>utilizadas exclusivamente en actividades relacionadas a la actividad objeto de este reglamento, por</w:t>
      </w:r>
      <w:r w:rsidR="002E0A64">
        <w:t xml:space="preserve"> </w:t>
      </w:r>
      <w:r w:rsidRPr="007B4813">
        <w:t>cualquier medio conocido o por conocer, en el territorio de Colombia y de manera indefinida. El</w:t>
      </w:r>
      <w:r w:rsidR="002E0A64">
        <w:t xml:space="preserve"> </w:t>
      </w:r>
      <w:r>
        <w:t>concursante</w:t>
      </w:r>
      <w:r w:rsidRPr="007B4813">
        <w:t xml:space="preserve"> no recibirá ningún tipo de pago o indemnización adicional al beneficio establecido para la</w:t>
      </w:r>
      <w:r w:rsidR="002E0A64">
        <w:t xml:space="preserve"> </w:t>
      </w:r>
      <w:r w:rsidRPr="007B4813">
        <w:t xml:space="preserve">presente </w:t>
      </w:r>
      <w:r w:rsidRPr="007B4813">
        <w:lastRenderedPageBreak/>
        <w:t>actividad por el uso de sus fotos, videos y/o comentarios, por lo que queda claro que no habrá</w:t>
      </w:r>
      <w:r w:rsidR="002E0A64">
        <w:t xml:space="preserve"> </w:t>
      </w:r>
      <w:r w:rsidRPr="007B4813">
        <w:t>ningún tipo de reclamación posterior.</w:t>
      </w:r>
    </w:p>
    <w:p w:rsidRPr="007B4813" w:rsidR="007B4813" w:rsidP="007B4813" w:rsidRDefault="007B4813" w14:paraId="709DD68A" w14:textId="05DCFFBA">
      <w:r w:rsidRPr="007B4813">
        <w:rPr>
          <w:b/>
          <w:bCs/>
        </w:rPr>
        <w:t xml:space="preserve">29. </w:t>
      </w:r>
      <w:r w:rsidRPr="007B4813">
        <w:t xml:space="preserve">Este reglamento es válido desde el </w:t>
      </w:r>
      <w:proofErr w:type="gramStart"/>
      <w:r w:rsidR="00637207">
        <w:rPr>
          <w:b/>
          <w:bCs/>
        </w:rPr>
        <w:t xml:space="preserve">viernes </w:t>
      </w:r>
      <w:r w:rsidR="00BF2E3D">
        <w:rPr>
          <w:b/>
          <w:bCs/>
        </w:rPr>
        <w:t xml:space="preserve"> 1</w:t>
      </w:r>
      <w:r w:rsidR="00637207">
        <w:rPr>
          <w:b/>
          <w:bCs/>
        </w:rPr>
        <w:t>9</w:t>
      </w:r>
      <w:proofErr w:type="gramEnd"/>
      <w:r w:rsidRPr="007B4813">
        <w:rPr>
          <w:b/>
          <w:bCs/>
        </w:rPr>
        <w:t xml:space="preserve"> de junio de 2026 </w:t>
      </w:r>
      <w:r w:rsidRPr="007B4813">
        <w:t xml:space="preserve">hasta el </w:t>
      </w:r>
      <w:r w:rsidR="00BF2E3D">
        <w:t>viernes 26 de junio</w:t>
      </w:r>
      <w:r w:rsidRPr="007B4813">
        <w:rPr>
          <w:b/>
          <w:bCs/>
        </w:rPr>
        <w:t xml:space="preserve"> de 2026</w:t>
      </w:r>
      <w:r w:rsidRPr="007B4813">
        <w:t xml:space="preserve">, o hasta agotarlas </w:t>
      </w:r>
      <w:r w:rsidRPr="007B4813">
        <w:rPr>
          <w:b/>
          <w:bCs/>
        </w:rPr>
        <w:t xml:space="preserve">100 boletas VIP dobles </w:t>
      </w:r>
      <w:r w:rsidRPr="007B4813">
        <w:t>disponibles, lo que primero ocurra.</w:t>
      </w:r>
    </w:p>
    <w:p w:rsidRPr="007B4813" w:rsidR="007B4813" w:rsidP="007B4813" w:rsidRDefault="007B4813" w14:paraId="723C71A7" w14:textId="77777777"/>
    <w:p w:rsidRPr="007B4813" w:rsidR="007B4813" w:rsidP="007B4813" w:rsidRDefault="007B4813" w14:paraId="13E107E3" w14:textId="77777777">
      <w:r w:rsidRPr="007B4813">
        <w:rPr>
          <w:b/>
          <w:bCs/>
        </w:rPr>
        <w:t>TEXTO LEGAL ÚNICO PARA PIEZAS DECOMUNICACIÓN</w:t>
      </w:r>
    </w:p>
    <w:p w:rsidRPr="007B4813" w:rsidR="00D83232" w:rsidP="007B4813" w:rsidRDefault="007B4813" w14:paraId="6C3CF1DC" w14:textId="3002380B">
      <w:r w:rsidR="30D30739">
        <w:rPr/>
        <w:t xml:space="preserve">Actividad válida del </w:t>
      </w:r>
      <w:r w:rsidRPr="4C6BF894" w:rsidR="36ADD09D">
        <w:rPr>
          <w:b w:val="1"/>
          <w:bCs w:val="1"/>
        </w:rPr>
        <w:t>01</w:t>
      </w:r>
      <w:r w:rsidRPr="4C6BF894" w:rsidR="53D87CEF">
        <w:rPr>
          <w:b w:val="1"/>
          <w:bCs w:val="1"/>
        </w:rPr>
        <w:t xml:space="preserve"> de </w:t>
      </w:r>
      <w:r w:rsidRPr="4C6BF894" w:rsidR="53D87CEF">
        <w:rPr>
          <w:b w:val="1"/>
          <w:bCs w:val="1"/>
        </w:rPr>
        <w:t xml:space="preserve">junio </w:t>
      </w:r>
      <w:r w:rsidRPr="4C6BF894" w:rsidR="554C005D">
        <w:rPr>
          <w:b w:val="1"/>
          <w:bCs w:val="1"/>
        </w:rPr>
        <w:t xml:space="preserve"> </w:t>
      </w:r>
      <w:r w:rsidRPr="4C6BF894" w:rsidR="554C005D">
        <w:rPr>
          <w:b w:val="1"/>
          <w:bCs w:val="1"/>
        </w:rPr>
        <w:t>a</w:t>
      </w:r>
      <w:r w:rsidRPr="4C6BF894" w:rsidR="554C005D">
        <w:rPr>
          <w:b w:val="1"/>
          <w:bCs w:val="1"/>
        </w:rPr>
        <w:t>l</w:t>
      </w:r>
      <w:r w:rsidRPr="4C6BF894" w:rsidR="554C005D">
        <w:rPr>
          <w:b w:val="1"/>
          <w:bCs w:val="1"/>
        </w:rPr>
        <w:t xml:space="preserve"> viernes </w:t>
      </w:r>
      <w:r w:rsidRPr="4C6BF894" w:rsidR="36ADD09D">
        <w:rPr>
          <w:b w:val="1"/>
          <w:bCs w:val="1"/>
        </w:rPr>
        <w:t xml:space="preserve">26 </w:t>
      </w:r>
      <w:r w:rsidRPr="4C6BF894" w:rsidR="554C005D">
        <w:rPr>
          <w:b w:val="1"/>
          <w:bCs w:val="1"/>
        </w:rPr>
        <w:t>de junio de 2026</w:t>
      </w:r>
      <w:r w:rsidRPr="4C6BF894" w:rsidR="554C005D">
        <w:rPr>
          <w:b w:val="1"/>
          <w:bCs w:val="1"/>
        </w:rPr>
        <w:t xml:space="preserve"> </w:t>
      </w:r>
      <w:r w:rsidR="30D30739">
        <w:rPr/>
        <w:t xml:space="preserve">o hasta agotar existencias, lo que primero ocurra. Son </w:t>
      </w:r>
      <w:r w:rsidRPr="4C6BF894" w:rsidR="53D87CEF">
        <w:rPr>
          <w:b w:val="1"/>
          <w:bCs w:val="1"/>
        </w:rPr>
        <w:t>50</w:t>
      </w:r>
      <w:r w:rsidRPr="4C6BF894" w:rsidR="30D30739">
        <w:rPr>
          <w:b w:val="1"/>
          <w:bCs w:val="1"/>
        </w:rPr>
        <w:t xml:space="preserve"> boletas VIP dobles </w:t>
      </w:r>
      <w:r w:rsidR="30D30739">
        <w:rPr/>
        <w:t xml:space="preserve">para </w:t>
      </w:r>
      <w:r w:rsidRPr="4C6BF894" w:rsidR="30D30739">
        <w:rPr>
          <w:b w:val="1"/>
          <w:bCs w:val="1"/>
        </w:rPr>
        <w:t>Claro Fútbol Fest</w:t>
      </w:r>
      <w:r w:rsidR="30D30739">
        <w:rPr/>
        <w:t xml:space="preserve">. </w:t>
      </w:r>
      <w:r w:rsidR="554C005D">
        <w:rPr/>
        <w:t>Concurs</w:t>
      </w:r>
      <w:r w:rsidR="30D30739">
        <w:rPr/>
        <w:t xml:space="preserve">a registrando facturas superiores a </w:t>
      </w:r>
      <w:r w:rsidRPr="4C6BF894" w:rsidR="30D30739">
        <w:rPr>
          <w:b w:val="1"/>
          <w:bCs w:val="1"/>
        </w:rPr>
        <w:t>$150.000</w:t>
      </w:r>
      <w:r w:rsidRPr="4C6BF894" w:rsidR="4C74530E">
        <w:rPr>
          <w:b w:val="1"/>
          <w:bCs w:val="1"/>
        </w:rPr>
        <w:t xml:space="preserve"> </w:t>
      </w:r>
      <w:r w:rsidRPr="4C6BF894" w:rsidR="30D30739">
        <w:rPr>
          <w:b w:val="1"/>
          <w:bCs w:val="1"/>
        </w:rPr>
        <w:t xml:space="preserve">COP </w:t>
      </w:r>
      <w:r w:rsidR="30D30739">
        <w:rPr/>
        <w:t xml:space="preserve">en el punto de información de Plaza Claro. Aplican términos y condiciones. Consúltalos en </w:t>
      </w:r>
      <w:hyperlink r:id="Rad83ef5eb32340c6">
        <w:r w:rsidRPr="4C6BF894" w:rsidR="554C005D">
          <w:rPr>
            <w:rStyle w:val="Hipervnculo"/>
            <w:b w:val="1"/>
            <w:bCs w:val="1"/>
          </w:rPr>
          <w:t>www.plazaclaro.com.co</w:t>
        </w:r>
      </w:hyperlink>
      <w:r w:rsidRPr="4C6BF894" w:rsidR="554C005D">
        <w:rPr>
          <w:b w:val="1"/>
          <w:bCs w:val="1"/>
        </w:rPr>
        <w:t xml:space="preserve"> </w:t>
      </w:r>
    </w:p>
    <w:sectPr w:rsidRPr="007B4813" w:rsidR="00D8323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13"/>
    <w:rsid w:val="000C3EC5"/>
    <w:rsid w:val="00264316"/>
    <w:rsid w:val="002E0A64"/>
    <w:rsid w:val="00637207"/>
    <w:rsid w:val="007B4813"/>
    <w:rsid w:val="00A63E83"/>
    <w:rsid w:val="00BF2E3D"/>
    <w:rsid w:val="00D83232"/>
    <w:rsid w:val="00E203FD"/>
    <w:rsid w:val="30D30739"/>
    <w:rsid w:val="36ADD09D"/>
    <w:rsid w:val="37BE7D9C"/>
    <w:rsid w:val="4C6BF894"/>
    <w:rsid w:val="4C74530E"/>
    <w:rsid w:val="53D87CEF"/>
    <w:rsid w:val="554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6A9F"/>
  <w15:chartTrackingRefBased/>
  <w15:docId w15:val="{E0597B58-8D8A-471A-89A6-960EE626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2E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plazaclaro.com.co" TargetMode="External" Id="Rad83ef5eb32340c6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Claro Colombia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DIEGO ALEJANDRO JIMENEZ MORENO</dc:creator>
  <keywords/>
  <dc:description/>
  <lastModifiedBy>Mike Quiroz</lastModifiedBy>
  <revision>3</revision>
  <dcterms:created xsi:type="dcterms:W3CDTF">2026-06-19T15:58:00.0000000Z</dcterms:created>
  <dcterms:modified xsi:type="dcterms:W3CDTF">2026-06-19T16:10:31.5465965Z</dcterms:modified>
</coreProperties>
</file>